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425EB" w14:textId="04F5923D" w:rsidR="00EB0C89" w:rsidRDefault="00C776C2">
      <w:r>
        <w:rPr>
          <w:b/>
          <w:sz w:val="28"/>
        </w:rPr>
        <w:t>Applied Physics Workshop</w:t>
      </w:r>
      <w:r w:rsidR="00EB0C89">
        <w:br/>
        <w:t>Lesson Plan Template</w:t>
      </w:r>
      <w:r w:rsidR="00EB0C89">
        <w:br/>
      </w:r>
    </w:p>
    <w:p w14:paraId="202425EC" w14:textId="77777777" w:rsidR="009B4D3F" w:rsidRDefault="009B4D3F">
      <w:r>
        <w:t>Directions: Delete all text in blue and red before submitting. Make sure to change fonts back to black and remove all italics.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90"/>
        <w:gridCol w:w="270"/>
        <w:gridCol w:w="8095"/>
      </w:tblGrid>
      <w:tr w:rsidR="00131BEF" w:rsidRPr="00027598" w14:paraId="202425EE" w14:textId="77777777" w:rsidTr="00131BEF">
        <w:tc>
          <w:tcPr>
            <w:tcW w:w="9355" w:type="dxa"/>
            <w:gridSpan w:val="3"/>
          </w:tcPr>
          <w:p w14:paraId="202425ED" w14:textId="38AC41C4" w:rsidR="00131BEF" w:rsidRPr="00EB0C89" w:rsidRDefault="00131BEF" w:rsidP="00C776C2">
            <w:pPr>
              <w:rPr>
                <w:i/>
              </w:rPr>
            </w:pPr>
            <w:r w:rsidRPr="00027598">
              <w:rPr>
                <w:b/>
              </w:rPr>
              <w:t>Title</w:t>
            </w:r>
            <w:r w:rsidR="00EB0C89">
              <w:rPr>
                <w:b/>
              </w:rPr>
              <w:t xml:space="preserve"> </w:t>
            </w:r>
            <w:r w:rsidR="00C776C2">
              <w:rPr>
                <w:i/>
                <w:color w:val="002060"/>
              </w:rPr>
              <w:t xml:space="preserve">   Replace me </w:t>
            </w:r>
            <w:r w:rsidR="00C776C2" w:rsidRPr="00C776C2">
              <w:rPr>
                <w:i/>
                <w:color w:val="002060"/>
              </w:rPr>
              <w:sym w:font="Wingdings" w:char="F04A"/>
            </w:r>
          </w:p>
        </w:tc>
      </w:tr>
      <w:tr w:rsidR="00131BEF" w:rsidRPr="00027598" w14:paraId="202425F1" w14:textId="77777777" w:rsidTr="00131BEF">
        <w:tc>
          <w:tcPr>
            <w:tcW w:w="9355" w:type="dxa"/>
            <w:gridSpan w:val="3"/>
          </w:tcPr>
          <w:p w14:paraId="202425EF" w14:textId="71BBA27A" w:rsidR="00131BEF" w:rsidRPr="00027598" w:rsidRDefault="00131BEF" w:rsidP="00E02A50">
            <w:pPr>
              <w:rPr>
                <w:b/>
              </w:rPr>
            </w:pPr>
            <w:r w:rsidRPr="00027598">
              <w:rPr>
                <w:b/>
              </w:rPr>
              <w:t>Indiana Academic Standard(s)</w:t>
            </w:r>
            <w:r>
              <w:rPr>
                <w:b/>
              </w:rPr>
              <w:t xml:space="preserve"> SCIENCE</w:t>
            </w:r>
            <w:r w:rsidR="00C776C2">
              <w:rPr>
                <w:b/>
              </w:rPr>
              <w:t xml:space="preserve">  </w:t>
            </w:r>
            <w:r w:rsidR="00C776C2" w:rsidRPr="00C776C2">
              <w:rPr>
                <w:i/>
                <w:color w:val="FF0000"/>
              </w:rPr>
              <w:t>Use your home state if you like</w:t>
            </w:r>
          </w:p>
          <w:p w14:paraId="202425F0" w14:textId="77777777" w:rsidR="00131BEF" w:rsidRPr="00131BEF" w:rsidRDefault="00131BEF" w:rsidP="00E02A50">
            <w:pPr>
              <w:rPr>
                <w:i/>
              </w:rPr>
            </w:pPr>
            <w:r w:rsidRPr="00EB0C89">
              <w:rPr>
                <w:i/>
                <w:color w:val="002060"/>
              </w:rPr>
              <w:t>Include both the identifier number and description</w:t>
            </w:r>
          </w:p>
        </w:tc>
      </w:tr>
      <w:tr w:rsidR="00131BEF" w:rsidRPr="00027598" w14:paraId="202425F4" w14:textId="77777777" w:rsidTr="00131BEF">
        <w:tc>
          <w:tcPr>
            <w:tcW w:w="9355" w:type="dxa"/>
            <w:gridSpan w:val="3"/>
          </w:tcPr>
          <w:p w14:paraId="202425F2" w14:textId="77777777" w:rsidR="00131BEF" w:rsidRDefault="00131BEF" w:rsidP="00E02A50">
            <w:pPr>
              <w:rPr>
                <w:b/>
              </w:rPr>
            </w:pPr>
            <w:r w:rsidRPr="00027598">
              <w:rPr>
                <w:b/>
              </w:rPr>
              <w:t>Indiana Academic Standard(s)</w:t>
            </w:r>
            <w:r>
              <w:rPr>
                <w:b/>
              </w:rPr>
              <w:t xml:space="preserve"> OTHER</w:t>
            </w:r>
          </w:p>
          <w:p w14:paraId="202425F3" w14:textId="77777777" w:rsidR="00131BEF" w:rsidRPr="00027598" w:rsidRDefault="00131BEF" w:rsidP="00E02A50">
            <w:pPr>
              <w:rPr>
                <w:b/>
              </w:rPr>
            </w:pPr>
            <w:r w:rsidRPr="00EB0C89">
              <w:rPr>
                <w:i/>
                <w:color w:val="002060"/>
              </w:rPr>
              <w:t>Include both the identifier number and description</w:t>
            </w:r>
          </w:p>
        </w:tc>
      </w:tr>
      <w:tr w:rsidR="00131BEF" w:rsidRPr="00027598" w14:paraId="202425F7" w14:textId="77777777" w:rsidTr="00131BEF">
        <w:tc>
          <w:tcPr>
            <w:tcW w:w="9355" w:type="dxa"/>
            <w:gridSpan w:val="3"/>
          </w:tcPr>
          <w:p w14:paraId="202425F5" w14:textId="77777777" w:rsidR="00131BEF" w:rsidRPr="00027598" w:rsidRDefault="00131BEF" w:rsidP="00E02A50">
            <w:pPr>
              <w:rPr>
                <w:b/>
              </w:rPr>
            </w:pPr>
            <w:r w:rsidRPr="00027598">
              <w:rPr>
                <w:b/>
              </w:rPr>
              <w:t>Objective(s)</w:t>
            </w:r>
          </w:p>
          <w:p w14:paraId="202425F6" w14:textId="77777777" w:rsidR="00131BEF" w:rsidRPr="00027598" w:rsidRDefault="00131BEF" w:rsidP="00131BEF">
            <w:pPr>
              <w:pStyle w:val="ListParagraph"/>
              <w:numPr>
                <w:ilvl w:val="0"/>
                <w:numId w:val="1"/>
              </w:numPr>
            </w:pPr>
            <w:r w:rsidRPr="00027598">
              <w:t xml:space="preserve">Students will be able to </w:t>
            </w:r>
            <w:r w:rsidRPr="00027598">
              <w:rPr>
                <w:i/>
              </w:rPr>
              <w:t>(skill)</w:t>
            </w:r>
            <w:r>
              <w:rPr>
                <w:i/>
              </w:rPr>
              <w:t xml:space="preserve">  </w:t>
            </w:r>
            <w:r w:rsidRPr="00EB0C89">
              <w:rPr>
                <w:i/>
                <w:color w:val="002060"/>
              </w:rPr>
              <w:t>Write in ABCD format.</w:t>
            </w:r>
            <w:r w:rsidR="009B4D3F">
              <w:rPr>
                <w:i/>
                <w:color w:val="002060"/>
              </w:rPr>
              <w:t xml:space="preserve"> Avoid using “and” to join two verbs.</w:t>
            </w:r>
          </w:p>
        </w:tc>
      </w:tr>
      <w:tr w:rsidR="00131BEF" w:rsidRPr="00027598" w14:paraId="202425FA" w14:textId="77777777" w:rsidTr="00131BEF">
        <w:tc>
          <w:tcPr>
            <w:tcW w:w="9355" w:type="dxa"/>
            <w:gridSpan w:val="3"/>
          </w:tcPr>
          <w:p w14:paraId="202425F8" w14:textId="77777777" w:rsidR="00131BEF" w:rsidRPr="00027598" w:rsidRDefault="00131BEF" w:rsidP="00E02A50">
            <w:r w:rsidRPr="00027598">
              <w:rPr>
                <w:b/>
              </w:rPr>
              <w:t>Essential Questions</w:t>
            </w:r>
          </w:p>
          <w:p w14:paraId="202425F9" w14:textId="77777777" w:rsidR="00131BEF" w:rsidRPr="00027598" w:rsidRDefault="009B4D3F" w:rsidP="00131BEF">
            <w:pPr>
              <w:pStyle w:val="ListParagraph"/>
              <w:numPr>
                <w:ilvl w:val="0"/>
                <w:numId w:val="3"/>
              </w:numPr>
            </w:pPr>
            <w:r w:rsidRPr="009B4D3F">
              <w:rPr>
                <w:i/>
                <w:color w:val="002060"/>
              </w:rPr>
              <w:t>There should be one essential question for each objective.</w:t>
            </w:r>
          </w:p>
        </w:tc>
      </w:tr>
      <w:tr w:rsidR="00131BEF" w:rsidRPr="00027598" w14:paraId="202425FD" w14:textId="77777777" w:rsidTr="00131BEF">
        <w:tc>
          <w:tcPr>
            <w:tcW w:w="9355" w:type="dxa"/>
            <w:gridSpan w:val="3"/>
          </w:tcPr>
          <w:p w14:paraId="202425FB" w14:textId="77777777" w:rsidR="00131BEF" w:rsidRDefault="00131BEF" w:rsidP="00E02A50">
            <w:r>
              <w:rPr>
                <w:b/>
              </w:rPr>
              <w:t>Disposition</w:t>
            </w:r>
          </w:p>
          <w:p w14:paraId="202425FC" w14:textId="77777777" w:rsidR="00131BEF" w:rsidRPr="00131BEF" w:rsidRDefault="00131BEF" w:rsidP="00131BEF">
            <w:pPr>
              <w:rPr>
                <w:i/>
              </w:rPr>
            </w:pPr>
            <w:r w:rsidRPr="00EB0C89">
              <w:rPr>
                <w:i/>
                <w:color w:val="002060"/>
              </w:rPr>
              <w:t xml:space="preserve">NGSS Science Practices </w:t>
            </w:r>
            <w:r w:rsidRPr="00EB0C89">
              <w:rPr>
                <w:color w:val="002060"/>
              </w:rPr>
              <w:t>or</w:t>
            </w:r>
            <w:r w:rsidRPr="00EB0C89">
              <w:rPr>
                <w:i/>
                <w:color w:val="002060"/>
              </w:rPr>
              <w:t xml:space="preserve"> IAS Science and Engineering Process Standards. Include the number and sentence description </w:t>
            </w:r>
          </w:p>
        </w:tc>
      </w:tr>
      <w:tr w:rsidR="00131BEF" w:rsidRPr="00027598" w14:paraId="20242600" w14:textId="77777777" w:rsidTr="00131BEF">
        <w:tc>
          <w:tcPr>
            <w:tcW w:w="9355" w:type="dxa"/>
            <w:gridSpan w:val="3"/>
          </w:tcPr>
          <w:p w14:paraId="202425FE" w14:textId="77777777" w:rsidR="00131BEF" w:rsidRDefault="00131BEF" w:rsidP="00E02A50">
            <w:pPr>
              <w:rPr>
                <w:b/>
              </w:rPr>
            </w:pPr>
            <w:r>
              <w:rPr>
                <w:b/>
              </w:rPr>
              <w:t>Cross-cutting concept</w:t>
            </w:r>
          </w:p>
          <w:p w14:paraId="202425FF" w14:textId="77777777" w:rsidR="00131BEF" w:rsidRPr="00131BEF" w:rsidRDefault="00131BEF" w:rsidP="00E02A50">
            <w:pPr>
              <w:rPr>
                <w:i/>
              </w:rPr>
            </w:pPr>
            <w:r w:rsidRPr="00EB0C89">
              <w:rPr>
                <w:i/>
                <w:color w:val="002060"/>
              </w:rPr>
              <w:t>NGSS Cross-cutting concept</w:t>
            </w:r>
          </w:p>
        </w:tc>
      </w:tr>
      <w:tr w:rsidR="00131BEF" w:rsidRPr="00027598" w14:paraId="20242605" w14:textId="77777777" w:rsidTr="00131BEF">
        <w:tc>
          <w:tcPr>
            <w:tcW w:w="9355" w:type="dxa"/>
            <w:gridSpan w:val="3"/>
          </w:tcPr>
          <w:p w14:paraId="20242601" w14:textId="77777777" w:rsidR="00131BEF" w:rsidRPr="00131BEF" w:rsidRDefault="00131BEF" w:rsidP="00E02A50">
            <w:pPr>
              <w:rPr>
                <w:i/>
              </w:rPr>
            </w:pPr>
            <w:r w:rsidRPr="00027598">
              <w:rPr>
                <w:b/>
              </w:rPr>
              <w:t>Materials</w:t>
            </w:r>
            <w:r>
              <w:rPr>
                <w:b/>
              </w:rPr>
              <w:t xml:space="preserve"> </w:t>
            </w:r>
          </w:p>
          <w:p w14:paraId="20242602" w14:textId="77777777" w:rsidR="00131BEF" w:rsidRPr="00EB0C89" w:rsidRDefault="00131BEF" w:rsidP="00131BEF">
            <w:pPr>
              <w:pStyle w:val="ListParagraph"/>
              <w:numPr>
                <w:ilvl w:val="0"/>
                <w:numId w:val="4"/>
              </w:numPr>
              <w:rPr>
                <w:b/>
                <w:color w:val="002060"/>
              </w:rPr>
            </w:pPr>
            <w:r w:rsidRPr="00EB0C89">
              <w:rPr>
                <w:i/>
                <w:color w:val="002060"/>
              </w:rPr>
              <w:t>(List the technology you will be using, include quantities)</w:t>
            </w:r>
          </w:p>
          <w:p w14:paraId="20242603" w14:textId="77777777" w:rsidR="00131BEF" w:rsidRPr="00131BEF" w:rsidRDefault="00131BEF" w:rsidP="00E02A50">
            <w:pPr>
              <w:rPr>
                <w:i/>
              </w:rPr>
            </w:pPr>
            <w:r w:rsidRPr="00027598">
              <w:rPr>
                <w:b/>
              </w:rPr>
              <w:t>Safety</w:t>
            </w:r>
            <w:r>
              <w:t xml:space="preserve"> </w:t>
            </w:r>
          </w:p>
          <w:p w14:paraId="20242604" w14:textId="77777777" w:rsidR="00131BEF" w:rsidRPr="00131BEF" w:rsidRDefault="00131BEF" w:rsidP="00131BEF">
            <w:pPr>
              <w:rPr>
                <w:b/>
              </w:rPr>
            </w:pPr>
            <w:r w:rsidRPr="00EB0C89">
              <w:rPr>
                <w:i/>
                <w:color w:val="002060"/>
              </w:rPr>
              <w:t>Write a short paragraph describing any specific risks. Do not leave blank.</w:t>
            </w:r>
            <w:r w:rsidR="00EB0C89">
              <w:rPr>
                <w:i/>
                <w:color w:val="002060"/>
              </w:rPr>
              <w:t xml:space="preserve"> Don’t forget to include it in the Activity section below. Make sure I know when you are discussing safety with the students.</w:t>
            </w:r>
          </w:p>
        </w:tc>
      </w:tr>
      <w:tr w:rsidR="00131BEF" w:rsidRPr="00027598" w14:paraId="20242608" w14:textId="77777777" w:rsidTr="00131BEF">
        <w:tc>
          <w:tcPr>
            <w:tcW w:w="9355" w:type="dxa"/>
            <w:gridSpan w:val="3"/>
          </w:tcPr>
          <w:p w14:paraId="20242606" w14:textId="77777777" w:rsidR="00131BEF" w:rsidRPr="00131BEF" w:rsidRDefault="00131BEF" w:rsidP="00E02A50">
            <w:pPr>
              <w:rPr>
                <w:i/>
              </w:rPr>
            </w:pPr>
            <w:r w:rsidRPr="00027598">
              <w:rPr>
                <w:b/>
              </w:rPr>
              <w:t>Technology</w:t>
            </w:r>
            <w:r>
              <w:t xml:space="preserve"> </w:t>
            </w:r>
          </w:p>
          <w:p w14:paraId="20242607" w14:textId="77777777" w:rsidR="00131BEF" w:rsidRPr="00027598" w:rsidRDefault="00131BEF" w:rsidP="00131BE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EB0C89">
              <w:rPr>
                <w:i/>
                <w:color w:val="002060"/>
              </w:rPr>
              <w:t>(list the technology you will be using)</w:t>
            </w:r>
          </w:p>
        </w:tc>
      </w:tr>
      <w:tr w:rsidR="00131BEF" w:rsidRPr="00027598" w14:paraId="2024260A" w14:textId="77777777" w:rsidTr="00131BEF">
        <w:tc>
          <w:tcPr>
            <w:tcW w:w="9355" w:type="dxa"/>
            <w:gridSpan w:val="3"/>
          </w:tcPr>
          <w:p w14:paraId="20242609" w14:textId="77777777" w:rsidR="00131BEF" w:rsidRPr="00027598" w:rsidRDefault="00131BEF" w:rsidP="00E02A50">
            <w:pPr>
              <w:rPr>
                <w:b/>
              </w:rPr>
            </w:pPr>
            <w:r w:rsidRPr="00027598">
              <w:rPr>
                <w:b/>
              </w:rPr>
              <w:t>Activity (</w:t>
            </w:r>
            <w:r w:rsidRPr="00131BEF">
              <w:rPr>
                <w:b/>
                <w:color w:val="FF0000"/>
              </w:rPr>
              <w:t>##</w:t>
            </w:r>
            <w:r w:rsidRPr="00027598">
              <w:rPr>
                <w:b/>
              </w:rPr>
              <w:t xml:space="preserve"> mins)</w:t>
            </w:r>
          </w:p>
        </w:tc>
      </w:tr>
      <w:tr w:rsidR="00131BEF" w:rsidRPr="00027598" w14:paraId="2024260C" w14:textId="77777777" w:rsidTr="00131BEF">
        <w:tc>
          <w:tcPr>
            <w:tcW w:w="9355" w:type="dxa"/>
            <w:gridSpan w:val="3"/>
          </w:tcPr>
          <w:p w14:paraId="2024260B" w14:textId="77777777" w:rsidR="00131BEF" w:rsidRPr="00027598" w:rsidRDefault="00131BEF" w:rsidP="00E02A50">
            <w:pPr>
              <w:rPr>
                <w:i/>
              </w:rPr>
            </w:pPr>
            <w:r w:rsidRPr="00027598">
              <w:rPr>
                <w:i/>
              </w:rPr>
              <w:t>Engage</w:t>
            </w:r>
          </w:p>
        </w:tc>
      </w:tr>
      <w:tr w:rsidR="00C776C2" w:rsidRPr="00027598" w14:paraId="20242610" w14:textId="77777777" w:rsidTr="003E2540">
        <w:tc>
          <w:tcPr>
            <w:tcW w:w="990" w:type="dxa"/>
          </w:tcPr>
          <w:p w14:paraId="2024260D" w14:textId="290B75A0" w:rsidR="00C776C2" w:rsidRPr="00027598" w:rsidRDefault="00C776C2" w:rsidP="00C776C2">
            <w:r w:rsidRPr="00C776C2">
              <w:rPr>
                <w:sz w:val="20"/>
              </w:rPr>
              <w:t xml:space="preserve">Time </w:t>
            </w:r>
          </w:p>
        </w:tc>
        <w:tc>
          <w:tcPr>
            <w:tcW w:w="8365" w:type="dxa"/>
            <w:gridSpan w:val="2"/>
          </w:tcPr>
          <w:p w14:paraId="2024260F" w14:textId="66F713E9" w:rsidR="00C776C2" w:rsidRPr="00027598" w:rsidRDefault="00C776C2" w:rsidP="00C776C2">
            <w:r w:rsidRPr="00C776C2">
              <w:rPr>
                <w:sz w:val="20"/>
              </w:rPr>
              <w:t>Description</w:t>
            </w:r>
          </w:p>
        </w:tc>
      </w:tr>
      <w:tr w:rsidR="00C776C2" w:rsidRPr="00027598" w14:paraId="20242614" w14:textId="77777777" w:rsidTr="00DA6BC6">
        <w:tc>
          <w:tcPr>
            <w:tcW w:w="990" w:type="dxa"/>
          </w:tcPr>
          <w:p w14:paraId="20242611" w14:textId="77777777" w:rsidR="00C776C2" w:rsidRPr="00027598" w:rsidRDefault="00C776C2" w:rsidP="00E02A50"/>
        </w:tc>
        <w:tc>
          <w:tcPr>
            <w:tcW w:w="8365" w:type="dxa"/>
            <w:gridSpan w:val="2"/>
          </w:tcPr>
          <w:p w14:paraId="20242613" w14:textId="77777777" w:rsidR="00C776C2" w:rsidRPr="00027598" w:rsidRDefault="00C776C2" w:rsidP="00E02A50"/>
        </w:tc>
      </w:tr>
      <w:tr w:rsidR="00131BEF" w:rsidRPr="00027598" w14:paraId="20242616" w14:textId="77777777" w:rsidTr="00131BEF">
        <w:tc>
          <w:tcPr>
            <w:tcW w:w="9355" w:type="dxa"/>
            <w:gridSpan w:val="3"/>
          </w:tcPr>
          <w:p w14:paraId="20242615" w14:textId="77777777" w:rsidR="00131BEF" w:rsidRPr="00027598" w:rsidRDefault="00131BEF" w:rsidP="00E02A50">
            <w:pPr>
              <w:rPr>
                <w:i/>
              </w:rPr>
            </w:pPr>
            <w:r w:rsidRPr="00027598">
              <w:rPr>
                <w:i/>
              </w:rPr>
              <w:t>Explore</w:t>
            </w:r>
          </w:p>
        </w:tc>
      </w:tr>
      <w:tr w:rsidR="00C776C2" w:rsidRPr="00027598" w14:paraId="2024261A" w14:textId="77777777" w:rsidTr="00141073">
        <w:tc>
          <w:tcPr>
            <w:tcW w:w="990" w:type="dxa"/>
          </w:tcPr>
          <w:p w14:paraId="20242617" w14:textId="3516EB0F" w:rsidR="00C776C2" w:rsidRPr="00027598" w:rsidRDefault="00C776C2" w:rsidP="00C776C2">
            <w:r w:rsidRPr="00C776C2">
              <w:rPr>
                <w:sz w:val="20"/>
              </w:rPr>
              <w:t xml:space="preserve">Time </w:t>
            </w:r>
          </w:p>
        </w:tc>
        <w:tc>
          <w:tcPr>
            <w:tcW w:w="8365" w:type="dxa"/>
            <w:gridSpan w:val="2"/>
          </w:tcPr>
          <w:p w14:paraId="20242619" w14:textId="1AD916CD" w:rsidR="00C776C2" w:rsidRPr="00027598" w:rsidRDefault="00C776C2" w:rsidP="00C776C2">
            <w:r w:rsidRPr="00C776C2">
              <w:rPr>
                <w:sz w:val="20"/>
              </w:rPr>
              <w:t>Description</w:t>
            </w:r>
          </w:p>
        </w:tc>
      </w:tr>
      <w:tr w:rsidR="00C776C2" w:rsidRPr="00027598" w14:paraId="2024261E" w14:textId="77777777" w:rsidTr="00D07884">
        <w:tc>
          <w:tcPr>
            <w:tcW w:w="990" w:type="dxa"/>
          </w:tcPr>
          <w:p w14:paraId="2024261B" w14:textId="77777777" w:rsidR="00C776C2" w:rsidRPr="00027598" w:rsidRDefault="00C776C2" w:rsidP="00E02A50"/>
        </w:tc>
        <w:tc>
          <w:tcPr>
            <w:tcW w:w="8365" w:type="dxa"/>
            <w:gridSpan w:val="2"/>
          </w:tcPr>
          <w:p w14:paraId="2024261D" w14:textId="72091BC6" w:rsidR="00C776C2" w:rsidRPr="00027598" w:rsidRDefault="00C776C2" w:rsidP="00C776C2">
            <w:r>
              <w:rPr>
                <w:i/>
                <w:color w:val="002060"/>
              </w:rPr>
              <w:t>Add</w:t>
            </w:r>
            <w:r w:rsidRPr="00EB0C89">
              <w:rPr>
                <w:i/>
                <w:color w:val="002060"/>
              </w:rPr>
              <w:t xml:space="preserve"> multiple sections</w:t>
            </w:r>
            <w:r>
              <w:rPr>
                <w:i/>
                <w:color w:val="002060"/>
              </w:rPr>
              <w:t xml:space="preserve"> as you like</w:t>
            </w:r>
          </w:p>
        </w:tc>
      </w:tr>
      <w:tr w:rsidR="00C776C2" w:rsidRPr="00027598" w14:paraId="20242622" w14:textId="77777777" w:rsidTr="00043531">
        <w:tc>
          <w:tcPr>
            <w:tcW w:w="990" w:type="dxa"/>
          </w:tcPr>
          <w:p w14:paraId="2024261F" w14:textId="77777777" w:rsidR="00C776C2" w:rsidRPr="00027598" w:rsidRDefault="00C776C2" w:rsidP="00E02A50"/>
        </w:tc>
        <w:tc>
          <w:tcPr>
            <w:tcW w:w="8365" w:type="dxa"/>
            <w:gridSpan w:val="2"/>
          </w:tcPr>
          <w:p w14:paraId="20242621" w14:textId="3384638C" w:rsidR="00C776C2" w:rsidRPr="00027598" w:rsidRDefault="00C776C2" w:rsidP="00E02A50">
            <w:r w:rsidRPr="00EB0C89">
              <w:rPr>
                <w:i/>
                <w:color w:val="002060"/>
              </w:rPr>
              <w:t>Break up the activity into logical chunks</w:t>
            </w:r>
          </w:p>
        </w:tc>
      </w:tr>
      <w:tr w:rsidR="00C776C2" w:rsidRPr="00027598" w14:paraId="20242626" w14:textId="77777777" w:rsidTr="005D36F3">
        <w:tc>
          <w:tcPr>
            <w:tcW w:w="990" w:type="dxa"/>
          </w:tcPr>
          <w:p w14:paraId="20242623" w14:textId="77777777" w:rsidR="00C776C2" w:rsidRPr="00027598" w:rsidRDefault="00C776C2" w:rsidP="00E02A50"/>
        </w:tc>
        <w:tc>
          <w:tcPr>
            <w:tcW w:w="8365" w:type="dxa"/>
            <w:gridSpan w:val="2"/>
          </w:tcPr>
          <w:p w14:paraId="20242625" w14:textId="4AFF3C35" w:rsidR="00C776C2" w:rsidRPr="00027598" w:rsidRDefault="00C776C2" w:rsidP="00E02A50">
            <w:r w:rsidRPr="00EB0C89">
              <w:rPr>
                <w:i/>
                <w:color w:val="002060"/>
              </w:rPr>
              <w:t>Estimate the time in the left-most column</w:t>
            </w:r>
          </w:p>
        </w:tc>
      </w:tr>
      <w:tr w:rsidR="00131BEF" w:rsidRPr="00027598" w14:paraId="20242628" w14:textId="77777777" w:rsidTr="00131BEF">
        <w:tc>
          <w:tcPr>
            <w:tcW w:w="9355" w:type="dxa"/>
            <w:gridSpan w:val="3"/>
          </w:tcPr>
          <w:p w14:paraId="20242627" w14:textId="77777777" w:rsidR="00131BEF" w:rsidRPr="00027598" w:rsidRDefault="00131BEF" w:rsidP="00E02A50">
            <w:pPr>
              <w:rPr>
                <w:i/>
              </w:rPr>
            </w:pPr>
            <w:r w:rsidRPr="00027598">
              <w:rPr>
                <w:i/>
              </w:rPr>
              <w:t>Explain</w:t>
            </w:r>
          </w:p>
        </w:tc>
      </w:tr>
      <w:tr w:rsidR="00C776C2" w:rsidRPr="00027598" w14:paraId="2024262C" w14:textId="77777777" w:rsidTr="00C32F8E">
        <w:tc>
          <w:tcPr>
            <w:tcW w:w="990" w:type="dxa"/>
          </w:tcPr>
          <w:p w14:paraId="20242629" w14:textId="52EA5601" w:rsidR="00C776C2" w:rsidRPr="00027598" w:rsidRDefault="00C776C2" w:rsidP="00C776C2">
            <w:r w:rsidRPr="00C776C2">
              <w:rPr>
                <w:sz w:val="20"/>
              </w:rPr>
              <w:t xml:space="preserve">Time </w:t>
            </w:r>
          </w:p>
        </w:tc>
        <w:tc>
          <w:tcPr>
            <w:tcW w:w="8365" w:type="dxa"/>
            <w:gridSpan w:val="2"/>
          </w:tcPr>
          <w:p w14:paraId="2024262B" w14:textId="254E5FC7" w:rsidR="00C776C2" w:rsidRPr="00027598" w:rsidRDefault="00C776C2" w:rsidP="00C776C2">
            <w:r w:rsidRPr="00C776C2">
              <w:rPr>
                <w:sz w:val="20"/>
              </w:rPr>
              <w:t>Description</w:t>
            </w:r>
          </w:p>
        </w:tc>
      </w:tr>
      <w:tr w:rsidR="00C776C2" w:rsidRPr="00027598" w14:paraId="20242630" w14:textId="77777777" w:rsidTr="0006240C">
        <w:tc>
          <w:tcPr>
            <w:tcW w:w="990" w:type="dxa"/>
          </w:tcPr>
          <w:p w14:paraId="2024262D" w14:textId="77777777" w:rsidR="00C776C2" w:rsidRPr="00027598" w:rsidRDefault="00C776C2" w:rsidP="00E02A50"/>
        </w:tc>
        <w:tc>
          <w:tcPr>
            <w:tcW w:w="8365" w:type="dxa"/>
            <w:gridSpan w:val="2"/>
          </w:tcPr>
          <w:p w14:paraId="1BE696A8" w14:textId="77777777" w:rsidR="00C776C2" w:rsidRDefault="00C776C2" w:rsidP="009B4D3F">
            <w:pPr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Feel free to</w:t>
            </w:r>
            <w:r w:rsidRPr="009B4D3F">
              <w:rPr>
                <w:i/>
                <w:color w:val="002060"/>
              </w:rPr>
              <w:t xml:space="preserve"> use a structure other than 5E</w:t>
            </w:r>
            <w:r>
              <w:rPr>
                <w:i/>
                <w:color w:val="002060"/>
              </w:rPr>
              <w:t xml:space="preserve">. </w:t>
            </w:r>
          </w:p>
          <w:p w14:paraId="2024262F" w14:textId="77777777" w:rsidR="00C776C2" w:rsidRPr="00027598" w:rsidRDefault="00C776C2" w:rsidP="00E02A50"/>
        </w:tc>
      </w:tr>
      <w:tr w:rsidR="00131BEF" w:rsidRPr="00027598" w14:paraId="20242632" w14:textId="77777777" w:rsidTr="00131BEF">
        <w:tc>
          <w:tcPr>
            <w:tcW w:w="9355" w:type="dxa"/>
            <w:gridSpan w:val="3"/>
          </w:tcPr>
          <w:p w14:paraId="20242631" w14:textId="77777777" w:rsidR="00131BEF" w:rsidRPr="00027598" w:rsidRDefault="00131BEF" w:rsidP="00E02A50">
            <w:pPr>
              <w:rPr>
                <w:i/>
              </w:rPr>
            </w:pPr>
            <w:r w:rsidRPr="00027598">
              <w:rPr>
                <w:i/>
              </w:rPr>
              <w:t>Elaborate</w:t>
            </w:r>
          </w:p>
        </w:tc>
      </w:tr>
      <w:tr w:rsidR="00C776C2" w:rsidRPr="00027598" w14:paraId="20242636" w14:textId="77777777" w:rsidTr="007943EB">
        <w:tc>
          <w:tcPr>
            <w:tcW w:w="990" w:type="dxa"/>
          </w:tcPr>
          <w:p w14:paraId="20242633" w14:textId="77777777" w:rsidR="00C776C2" w:rsidRPr="00C776C2" w:rsidRDefault="00C776C2" w:rsidP="00EB0C89">
            <w:pPr>
              <w:rPr>
                <w:sz w:val="20"/>
              </w:rPr>
            </w:pPr>
            <w:r w:rsidRPr="00C776C2">
              <w:rPr>
                <w:sz w:val="20"/>
              </w:rPr>
              <w:t xml:space="preserve">Time </w:t>
            </w:r>
          </w:p>
        </w:tc>
        <w:tc>
          <w:tcPr>
            <w:tcW w:w="8365" w:type="dxa"/>
            <w:gridSpan w:val="2"/>
          </w:tcPr>
          <w:p w14:paraId="20242635" w14:textId="76353698" w:rsidR="00C776C2" w:rsidRPr="00C776C2" w:rsidRDefault="00C776C2" w:rsidP="00E02A50">
            <w:pPr>
              <w:rPr>
                <w:sz w:val="20"/>
              </w:rPr>
            </w:pPr>
            <w:r w:rsidRPr="00C776C2">
              <w:rPr>
                <w:sz w:val="20"/>
              </w:rPr>
              <w:t>Description</w:t>
            </w:r>
          </w:p>
        </w:tc>
      </w:tr>
      <w:tr w:rsidR="00C776C2" w:rsidRPr="00027598" w14:paraId="2024263A" w14:textId="77777777" w:rsidTr="00EE1BE3">
        <w:tc>
          <w:tcPr>
            <w:tcW w:w="990" w:type="dxa"/>
          </w:tcPr>
          <w:p w14:paraId="20242637" w14:textId="77777777" w:rsidR="00C776C2" w:rsidRPr="00027598" w:rsidRDefault="00C776C2" w:rsidP="00E02A50"/>
        </w:tc>
        <w:tc>
          <w:tcPr>
            <w:tcW w:w="8365" w:type="dxa"/>
            <w:gridSpan w:val="2"/>
          </w:tcPr>
          <w:p w14:paraId="20242639" w14:textId="77777777" w:rsidR="00C776C2" w:rsidRPr="00027598" w:rsidRDefault="00C776C2" w:rsidP="00E02A50">
            <w:bookmarkStart w:id="0" w:name="_GoBack"/>
            <w:bookmarkEnd w:id="0"/>
          </w:p>
        </w:tc>
      </w:tr>
      <w:tr w:rsidR="00131BEF" w:rsidRPr="00027598" w14:paraId="2024263C" w14:textId="77777777" w:rsidTr="00131BEF">
        <w:tc>
          <w:tcPr>
            <w:tcW w:w="9355" w:type="dxa"/>
            <w:gridSpan w:val="3"/>
          </w:tcPr>
          <w:p w14:paraId="2024263B" w14:textId="77777777" w:rsidR="00131BEF" w:rsidRPr="00027598" w:rsidRDefault="00131BEF" w:rsidP="00E02A50">
            <w:r w:rsidRPr="00027598">
              <w:rPr>
                <w:i/>
              </w:rPr>
              <w:t>Closure</w:t>
            </w:r>
          </w:p>
        </w:tc>
      </w:tr>
      <w:tr w:rsidR="00C776C2" w:rsidRPr="00027598" w14:paraId="20242640" w14:textId="77777777" w:rsidTr="00EB4E9B">
        <w:tc>
          <w:tcPr>
            <w:tcW w:w="990" w:type="dxa"/>
          </w:tcPr>
          <w:p w14:paraId="2024263D" w14:textId="79FDF665" w:rsidR="00C776C2" w:rsidRPr="00027598" w:rsidRDefault="00C776C2" w:rsidP="00C776C2">
            <w:r w:rsidRPr="00C776C2">
              <w:rPr>
                <w:sz w:val="20"/>
              </w:rPr>
              <w:t xml:space="preserve">Time </w:t>
            </w:r>
          </w:p>
        </w:tc>
        <w:tc>
          <w:tcPr>
            <w:tcW w:w="8365" w:type="dxa"/>
            <w:gridSpan w:val="2"/>
          </w:tcPr>
          <w:p w14:paraId="2024263F" w14:textId="70443C49" w:rsidR="00C776C2" w:rsidRPr="00027598" w:rsidRDefault="00C776C2" w:rsidP="00C776C2">
            <w:r w:rsidRPr="00C776C2">
              <w:rPr>
                <w:sz w:val="20"/>
              </w:rPr>
              <w:t>Description</w:t>
            </w:r>
          </w:p>
        </w:tc>
      </w:tr>
      <w:tr w:rsidR="00C776C2" w:rsidRPr="00027598" w14:paraId="51F5E660" w14:textId="77777777" w:rsidTr="00EB4E9B">
        <w:tc>
          <w:tcPr>
            <w:tcW w:w="990" w:type="dxa"/>
          </w:tcPr>
          <w:p w14:paraId="2819CA22" w14:textId="77F06015" w:rsidR="00C776C2" w:rsidRPr="00027598" w:rsidRDefault="00C776C2" w:rsidP="00C776C2"/>
        </w:tc>
        <w:tc>
          <w:tcPr>
            <w:tcW w:w="8365" w:type="dxa"/>
            <w:gridSpan w:val="2"/>
          </w:tcPr>
          <w:p w14:paraId="006C333A" w14:textId="28EF1B20" w:rsidR="00C776C2" w:rsidRDefault="00C776C2" w:rsidP="00C776C2">
            <w:pPr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Keep</w:t>
            </w:r>
            <w:r w:rsidRPr="00EB0C89">
              <w:rPr>
                <w:i/>
                <w:color w:val="002060"/>
              </w:rPr>
              <w:t xml:space="preserve"> this section to five minutes or less</w:t>
            </w:r>
          </w:p>
        </w:tc>
      </w:tr>
      <w:tr w:rsidR="00C776C2" w:rsidRPr="00027598" w14:paraId="20242642" w14:textId="77777777" w:rsidTr="00131BEF">
        <w:tc>
          <w:tcPr>
            <w:tcW w:w="9355" w:type="dxa"/>
            <w:gridSpan w:val="3"/>
          </w:tcPr>
          <w:p w14:paraId="20242641" w14:textId="77777777" w:rsidR="00C776C2" w:rsidRPr="00027598" w:rsidRDefault="00C776C2" w:rsidP="00C776C2">
            <w:pPr>
              <w:rPr>
                <w:b/>
              </w:rPr>
            </w:pPr>
            <w:r w:rsidRPr="00027598">
              <w:rPr>
                <w:b/>
              </w:rPr>
              <w:lastRenderedPageBreak/>
              <w:t>Assessments</w:t>
            </w:r>
          </w:p>
        </w:tc>
      </w:tr>
      <w:tr w:rsidR="00C776C2" w:rsidRPr="00027598" w14:paraId="20242648" w14:textId="77777777" w:rsidTr="00EB0C89">
        <w:tc>
          <w:tcPr>
            <w:tcW w:w="1260" w:type="dxa"/>
            <w:gridSpan w:val="2"/>
          </w:tcPr>
          <w:p w14:paraId="20242643" w14:textId="77777777" w:rsidR="00C776C2" w:rsidRPr="00027598" w:rsidRDefault="00C776C2" w:rsidP="00C776C2">
            <w:pPr>
              <w:rPr>
                <w:i/>
              </w:rPr>
            </w:pPr>
            <w:r w:rsidRPr="00027598">
              <w:rPr>
                <w:i/>
              </w:rPr>
              <w:t>Formative</w:t>
            </w:r>
          </w:p>
        </w:tc>
        <w:tc>
          <w:tcPr>
            <w:tcW w:w="8095" w:type="dxa"/>
          </w:tcPr>
          <w:p w14:paraId="30D8C1C8" w14:textId="79E809E8" w:rsidR="00C776C2" w:rsidRPr="00C776C2" w:rsidRDefault="00C776C2" w:rsidP="00C776C2">
            <w:pPr>
              <w:rPr>
                <w:i/>
                <w:color w:val="002060"/>
              </w:rPr>
            </w:pPr>
            <w:r w:rsidRPr="00C776C2">
              <w:rPr>
                <w:i/>
                <w:color w:val="002060"/>
              </w:rPr>
              <w:t>What checks for understanding/probing questions/embedded quizzes/other strategies might you include in this lesson?</w:t>
            </w:r>
          </w:p>
          <w:p w14:paraId="5524E1C1" w14:textId="77777777" w:rsidR="00C776C2" w:rsidRDefault="00C776C2" w:rsidP="00C776C2">
            <w:pPr>
              <w:rPr>
                <w:i/>
              </w:rPr>
            </w:pPr>
          </w:p>
          <w:p w14:paraId="20242647" w14:textId="20757562" w:rsidR="00C776C2" w:rsidRPr="00027598" w:rsidRDefault="00C776C2" w:rsidP="00C776C2">
            <w:pPr>
              <w:rPr>
                <w:i/>
              </w:rPr>
            </w:pPr>
          </w:p>
        </w:tc>
      </w:tr>
      <w:tr w:rsidR="00C776C2" w:rsidRPr="00027598" w14:paraId="2024264C" w14:textId="77777777" w:rsidTr="00EB0C89">
        <w:tc>
          <w:tcPr>
            <w:tcW w:w="1260" w:type="dxa"/>
            <w:gridSpan w:val="2"/>
          </w:tcPr>
          <w:p w14:paraId="20242649" w14:textId="77777777" w:rsidR="00C776C2" w:rsidRPr="00027598" w:rsidRDefault="00C776C2" w:rsidP="00C776C2">
            <w:pPr>
              <w:rPr>
                <w:i/>
              </w:rPr>
            </w:pPr>
            <w:r w:rsidRPr="00027598">
              <w:rPr>
                <w:i/>
              </w:rPr>
              <w:t>Summative</w:t>
            </w:r>
          </w:p>
        </w:tc>
        <w:tc>
          <w:tcPr>
            <w:tcW w:w="8095" w:type="dxa"/>
          </w:tcPr>
          <w:p w14:paraId="16D13377" w14:textId="0C89BC2E" w:rsidR="00C776C2" w:rsidRPr="00C776C2" w:rsidRDefault="00C776C2" w:rsidP="00C776C2">
            <w:pPr>
              <w:rPr>
                <w:i/>
                <w:color w:val="002060"/>
              </w:rPr>
            </w:pPr>
            <w:r w:rsidRPr="00C776C2">
              <w:rPr>
                <w:i/>
                <w:color w:val="002060"/>
              </w:rPr>
              <w:t>Would you assess with an exam? A performance task? A presentation?</w:t>
            </w:r>
          </w:p>
          <w:p w14:paraId="2024264B" w14:textId="7F38209D" w:rsidR="00C776C2" w:rsidRPr="00C776C2" w:rsidRDefault="00C776C2" w:rsidP="00C776C2">
            <w:pPr>
              <w:rPr>
                <w:i/>
                <w:color w:val="002060"/>
              </w:rPr>
            </w:pPr>
          </w:p>
        </w:tc>
      </w:tr>
      <w:tr w:rsidR="00C776C2" w:rsidRPr="00027598" w14:paraId="2024264E" w14:textId="77777777" w:rsidTr="005F54F8">
        <w:tc>
          <w:tcPr>
            <w:tcW w:w="9355" w:type="dxa"/>
            <w:gridSpan w:val="3"/>
          </w:tcPr>
          <w:p w14:paraId="2024264D" w14:textId="77777777" w:rsidR="00C776C2" w:rsidRPr="00131BEF" w:rsidRDefault="00C776C2" w:rsidP="00C776C2">
            <w:pPr>
              <w:rPr>
                <w:b/>
                <w:color w:val="002060"/>
              </w:rPr>
            </w:pPr>
            <w:r w:rsidRPr="00131BEF">
              <w:rPr>
                <w:b/>
              </w:rPr>
              <w:t>Differentiation</w:t>
            </w:r>
          </w:p>
        </w:tc>
      </w:tr>
      <w:tr w:rsidR="00C776C2" w:rsidRPr="00027598" w14:paraId="20242651" w14:textId="77777777" w:rsidTr="00EB0C89">
        <w:tc>
          <w:tcPr>
            <w:tcW w:w="1260" w:type="dxa"/>
            <w:gridSpan w:val="2"/>
          </w:tcPr>
          <w:p w14:paraId="2024264F" w14:textId="77777777" w:rsidR="00C776C2" w:rsidRPr="00131BEF" w:rsidRDefault="00C776C2" w:rsidP="00C776C2">
            <w:r>
              <w:t>Academic</w:t>
            </w:r>
          </w:p>
        </w:tc>
        <w:tc>
          <w:tcPr>
            <w:tcW w:w="8095" w:type="dxa"/>
          </w:tcPr>
          <w:p w14:paraId="2CE93E7E" w14:textId="41B8D393" w:rsidR="00C776C2" w:rsidRDefault="00C776C2" w:rsidP="00C776C2">
            <w:pPr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How might you accommodate differences in learning styles, IEP’s, or gifted students at the school where you teach?</w:t>
            </w:r>
          </w:p>
          <w:p w14:paraId="20242650" w14:textId="23B33447" w:rsidR="00C776C2" w:rsidRPr="00131BEF" w:rsidRDefault="00C776C2" w:rsidP="00C776C2">
            <w:pPr>
              <w:rPr>
                <w:i/>
                <w:color w:val="002060"/>
              </w:rPr>
            </w:pPr>
          </w:p>
        </w:tc>
      </w:tr>
      <w:tr w:rsidR="00C776C2" w:rsidRPr="00027598" w14:paraId="20242654" w14:textId="77777777" w:rsidTr="00EB0C89">
        <w:tc>
          <w:tcPr>
            <w:tcW w:w="1260" w:type="dxa"/>
            <w:gridSpan w:val="2"/>
          </w:tcPr>
          <w:p w14:paraId="20242652" w14:textId="77777777" w:rsidR="00C776C2" w:rsidRPr="00131BEF" w:rsidRDefault="00C776C2" w:rsidP="00C776C2">
            <w:r>
              <w:t>Physical</w:t>
            </w:r>
          </w:p>
        </w:tc>
        <w:tc>
          <w:tcPr>
            <w:tcW w:w="8095" w:type="dxa"/>
          </w:tcPr>
          <w:p w14:paraId="27D84CD8" w14:textId="14453513" w:rsidR="00C776C2" w:rsidRDefault="00C776C2" w:rsidP="00C776C2">
            <w:pPr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How might you accommodate the needs of physically impaired students at the school where you teach?</w:t>
            </w:r>
          </w:p>
          <w:p w14:paraId="20242653" w14:textId="425A9378" w:rsidR="00C776C2" w:rsidRPr="00131BEF" w:rsidRDefault="00C776C2" w:rsidP="00C776C2">
            <w:pPr>
              <w:rPr>
                <w:i/>
                <w:color w:val="002060"/>
              </w:rPr>
            </w:pPr>
          </w:p>
        </w:tc>
      </w:tr>
    </w:tbl>
    <w:p w14:paraId="20242655" w14:textId="77777777" w:rsidR="00131BEF" w:rsidRDefault="00131BEF"/>
    <w:sectPr w:rsidR="00131BE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42658" w14:textId="77777777" w:rsidR="002617CA" w:rsidRDefault="002617CA" w:rsidP="00131BEF">
      <w:pPr>
        <w:spacing w:after="0" w:line="240" w:lineRule="auto"/>
      </w:pPr>
      <w:r>
        <w:separator/>
      </w:r>
    </w:p>
  </w:endnote>
  <w:endnote w:type="continuationSeparator" w:id="0">
    <w:p w14:paraId="20242659" w14:textId="77777777" w:rsidR="002617CA" w:rsidRDefault="002617CA" w:rsidP="0013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4265A" w14:textId="4D2FF88C" w:rsidR="00AD253B" w:rsidRPr="00AD253B" w:rsidRDefault="00131BEF">
    <w:pPr>
      <w:pStyle w:val="Footer"/>
      <w:rPr>
        <w:sz w:val="20"/>
        <w:szCs w:val="20"/>
      </w:rPr>
    </w:pPr>
    <w:r>
      <w:rPr>
        <w:sz w:val="20"/>
        <w:szCs w:val="20"/>
      </w:rPr>
      <w:t>Integrated Lesson Plan</w:t>
    </w:r>
    <w:r w:rsidR="002617CA" w:rsidRPr="00AD253B">
      <w:rPr>
        <w:sz w:val="20"/>
        <w:szCs w:val="20"/>
      </w:rPr>
      <w:tab/>
    </w:r>
    <w:r w:rsidR="002617CA" w:rsidRPr="00AD253B">
      <w:rPr>
        <w:sz w:val="20"/>
        <w:szCs w:val="20"/>
      </w:rPr>
      <w:fldChar w:fldCharType="begin"/>
    </w:r>
    <w:r w:rsidR="002617CA" w:rsidRPr="00AD253B">
      <w:rPr>
        <w:sz w:val="20"/>
        <w:szCs w:val="20"/>
      </w:rPr>
      <w:instrText xml:space="preserve"> PAGE   \* MERGEFORMAT </w:instrText>
    </w:r>
    <w:r w:rsidR="002617CA" w:rsidRPr="00AD253B">
      <w:rPr>
        <w:sz w:val="20"/>
        <w:szCs w:val="20"/>
      </w:rPr>
      <w:fldChar w:fldCharType="separate"/>
    </w:r>
    <w:r w:rsidR="00C776C2">
      <w:rPr>
        <w:noProof/>
        <w:sz w:val="20"/>
        <w:szCs w:val="20"/>
      </w:rPr>
      <w:t>2</w:t>
    </w:r>
    <w:r w:rsidR="002617CA" w:rsidRPr="00AD253B">
      <w:rPr>
        <w:sz w:val="20"/>
        <w:szCs w:val="20"/>
      </w:rPr>
      <w:fldChar w:fldCharType="end"/>
    </w:r>
    <w:r w:rsidR="002617CA" w:rsidRPr="00AD253B">
      <w:rPr>
        <w:sz w:val="20"/>
        <w:szCs w:val="20"/>
      </w:rPr>
      <w:tab/>
      <w:t>Perkins</w:t>
    </w:r>
    <w:r>
      <w:rPr>
        <w:sz w:val="20"/>
        <w:szCs w:val="20"/>
      </w:rPr>
      <w:t xml:space="preserve"> Coppola,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42656" w14:textId="77777777" w:rsidR="002617CA" w:rsidRDefault="002617CA" w:rsidP="00131BEF">
      <w:pPr>
        <w:spacing w:after="0" w:line="240" w:lineRule="auto"/>
      </w:pPr>
      <w:r>
        <w:separator/>
      </w:r>
    </w:p>
  </w:footnote>
  <w:footnote w:type="continuationSeparator" w:id="0">
    <w:p w14:paraId="20242657" w14:textId="77777777" w:rsidR="002617CA" w:rsidRDefault="002617CA" w:rsidP="00131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BBC"/>
    <w:multiLevelType w:val="hybridMultilevel"/>
    <w:tmpl w:val="9E40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83D3A"/>
    <w:multiLevelType w:val="hybridMultilevel"/>
    <w:tmpl w:val="3F482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D2F05"/>
    <w:multiLevelType w:val="hybridMultilevel"/>
    <w:tmpl w:val="188880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A1542"/>
    <w:multiLevelType w:val="hybridMultilevel"/>
    <w:tmpl w:val="E5AC80EE"/>
    <w:lvl w:ilvl="0" w:tplc="7362D65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EF"/>
    <w:rsid w:val="00131BEF"/>
    <w:rsid w:val="002617CA"/>
    <w:rsid w:val="00664CC9"/>
    <w:rsid w:val="009B4D3F"/>
    <w:rsid w:val="00B6553B"/>
    <w:rsid w:val="00C776C2"/>
    <w:rsid w:val="00EB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425EB"/>
  <w15:chartTrackingRefBased/>
  <w15:docId w15:val="{751DCD0D-5FA1-4036-AB8D-2A13BB7A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B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BE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31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1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BEF"/>
  </w:style>
  <w:style w:type="paragraph" w:styleId="Footer">
    <w:name w:val="footer"/>
    <w:basedOn w:val="Normal"/>
    <w:link w:val="FooterChar"/>
    <w:uiPriority w:val="99"/>
    <w:unhideWhenUsed/>
    <w:rsid w:val="00131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 Perkins</dc:creator>
  <cp:keywords/>
  <dc:description/>
  <cp:lastModifiedBy>Matthew Perkins Coppola</cp:lastModifiedBy>
  <cp:revision>3</cp:revision>
  <dcterms:created xsi:type="dcterms:W3CDTF">2018-06-29T12:59:00Z</dcterms:created>
  <dcterms:modified xsi:type="dcterms:W3CDTF">2018-06-29T13:10:00Z</dcterms:modified>
</cp:coreProperties>
</file>